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43" w:rsidRPr="00D42CF9" w:rsidRDefault="00825F43" w:rsidP="00D42CF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42CF9">
        <w:rPr>
          <w:rFonts w:ascii="Times New Roman" w:hAnsi="Times New Roman" w:cs="Times New Roman"/>
          <w:i/>
          <w:sz w:val="24"/>
          <w:szCs w:val="24"/>
        </w:rPr>
        <w:t xml:space="preserve">Куровская Зинаида Евгеньевна,  учитель математики и физики Белоградовской СШ Тимирязевского района </w:t>
      </w:r>
    </w:p>
    <w:p w:rsidR="00825F43" w:rsidRPr="00D42CF9" w:rsidRDefault="00825F43" w:rsidP="00D42CF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42CF9">
        <w:rPr>
          <w:rFonts w:ascii="Times New Roman" w:hAnsi="Times New Roman" w:cs="Times New Roman"/>
          <w:i/>
          <w:sz w:val="24"/>
          <w:szCs w:val="24"/>
        </w:rPr>
        <w:t>Северо-Казахстанской области</w:t>
      </w:r>
    </w:p>
    <w:p w:rsidR="00825F43" w:rsidRPr="00D42CF9" w:rsidRDefault="00825F43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E08BD" w:rsidRPr="00D42CF9" w:rsidRDefault="00AE08BD" w:rsidP="00D42CF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D42CF9">
        <w:rPr>
          <w:rFonts w:ascii="Times New Roman" w:hAnsi="Times New Roman" w:cs="Times New Roman"/>
          <w:sz w:val="24"/>
          <w:szCs w:val="24"/>
        </w:rPr>
        <w:t xml:space="preserve"> </w:t>
      </w:r>
      <w:r w:rsidRPr="00D42CF9">
        <w:rPr>
          <w:rFonts w:ascii="Times New Roman" w:hAnsi="Times New Roman" w:cs="Times New Roman"/>
          <w:b/>
          <w:i/>
          <w:sz w:val="24"/>
          <w:szCs w:val="24"/>
        </w:rPr>
        <w:t>«Раскрытие скобок. Приведение подобных слагаемых».</w:t>
      </w:r>
    </w:p>
    <w:p w:rsidR="00825F43" w:rsidRPr="00D42CF9" w:rsidRDefault="00825F43" w:rsidP="00D42CF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42CF9">
        <w:rPr>
          <w:rFonts w:ascii="Times New Roman" w:hAnsi="Times New Roman" w:cs="Times New Roman"/>
          <w:b/>
          <w:i/>
          <w:sz w:val="24"/>
          <w:szCs w:val="24"/>
        </w:rPr>
        <w:t xml:space="preserve">Предмет: </w:t>
      </w:r>
      <w:r w:rsidRPr="00D42CF9">
        <w:rPr>
          <w:rFonts w:ascii="Times New Roman" w:hAnsi="Times New Roman" w:cs="Times New Roman"/>
          <w:sz w:val="24"/>
          <w:szCs w:val="24"/>
        </w:rPr>
        <w:t>Математика</w:t>
      </w:r>
    </w:p>
    <w:p w:rsidR="00825F43" w:rsidRPr="00D42CF9" w:rsidRDefault="00825F43" w:rsidP="00D42CF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42CF9">
        <w:rPr>
          <w:rFonts w:ascii="Times New Roman" w:hAnsi="Times New Roman" w:cs="Times New Roman"/>
          <w:b/>
          <w:i/>
          <w:sz w:val="24"/>
          <w:szCs w:val="24"/>
        </w:rPr>
        <w:t xml:space="preserve">Класс: </w:t>
      </w:r>
      <w:r w:rsidRPr="00D42CF9">
        <w:rPr>
          <w:rFonts w:ascii="Times New Roman" w:hAnsi="Times New Roman" w:cs="Times New Roman"/>
          <w:sz w:val="24"/>
          <w:szCs w:val="24"/>
        </w:rPr>
        <w:t>6</w:t>
      </w:r>
    </w:p>
    <w:p w:rsidR="00DF7E66" w:rsidRPr="00D42CF9" w:rsidRDefault="00AE08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D42C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F7E66" w:rsidRPr="00D42CF9" w:rsidRDefault="00AE08BD" w:rsidP="00D42CF9">
      <w:pPr>
        <w:pStyle w:val="a5"/>
        <w:numPr>
          <w:ilvl w:val="0"/>
          <w:numId w:val="3"/>
        </w:num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 должны знать правила знаков для раскрытия скобок;</w:t>
      </w:r>
    </w:p>
    <w:p w:rsidR="00DF7E66" w:rsidRPr="00D42CF9" w:rsidRDefault="00AE08BD" w:rsidP="00D42CF9">
      <w:pPr>
        <w:pStyle w:val="a5"/>
        <w:numPr>
          <w:ilvl w:val="0"/>
          <w:numId w:val="3"/>
        </w:num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должны уметь</w:t>
      </w:r>
      <w:r w:rsidR="00DF7E66" w:rsidRPr="00D42CF9">
        <w:rPr>
          <w:rFonts w:ascii="Times New Roman" w:hAnsi="Times New Roman" w:cs="Times New Roman"/>
          <w:sz w:val="24"/>
          <w:szCs w:val="24"/>
        </w:rPr>
        <w:t xml:space="preserve"> раскрывать скобки и </w:t>
      </w:r>
      <w:r w:rsidRPr="00D42CF9">
        <w:rPr>
          <w:rFonts w:ascii="Times New Roman" w:hAnsi="Times New Roman" w:cs="Times New Roman"/>
          <w:sz w:val="24"/>
          <w:szCs w:val="24"/>
        </w:rPr>
        <w:t xml:space="preserve"> приводить подобные слагаемые;</w:t>
      </w:r>
    </w:p>
    <w:p w:rsidR="00AE08BD" w:rsidRPr="00D42CF9" w:rsidRDefault="00AE08BD" w:rsidP="00D42CF9">
      <w:pPr>
        <w:pStyle w:val="a5"/>
        <w:numPr>
          <w:ilvl w:val="0"/>
          <w:numId w:val="3"/>
        </w:num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должны уметь воспроизводить полученные знания для упрощения выражений.</w:t>
      </w:r>
    </w:p>
    <w:p w:rsidR="00AE08BD" w:rsidRPr="00D42CF9" w:rsidRDefault="00AE08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D42CF9">
        <w:rPr>
          <w:rFonts w:ascii="Times New Roman" w:hAnsi="Times New Roman" w:cs="Times New Roman"/>
          <w:sz w:val="24"/>
          <w:szCs w:val="24"/>
        </w:rPr>
        <w:t xml:space="preserve"> урок закрепления нового материала</w:t>
      </w:r>
    </w:p>
    <w:p w:rsidR="00AE08BD" w:rsidRPr="00D42CF9" w:rsidRDefault="00DF7E66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Pr="00D42CF9">
        <w:rPr>
          <w:rFonts w:ascii="Times New Roman" w:hAnsi="Times New Roman" w:cs="Times New Roman"/>
          <w:sz w:val="24"/>
          <w:szCs w:val="24"/>
        </w:rPr>
        <w:t xml:space="preserve">  индивидуальная, коллективная, парная.</w:t>
      </w:r>
    </w:p>
    <w:p w:rsidR="00DF7E66" w:rsidRPr="00D42CF9" w:rsidRDefault="00DF7E66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D42CF9">
        <w:rPr>
          <w:rFonts w:ascii="Times New Roman" w:hAnsi="Times New Roman" w:cs="Times New Roman"/>
          <w:sz w:val="24"/>
          <w:szCs w:val="24"/>
        </w:rPr>
        <w:t xml:space="preserve">  учебники, тетради, карточки для решения упражнений, карточки с домашним заданием (№1 и №2), плакат</w:t>
      </w:r>
      <w:r w:rsidR="00184E53" w:rsidRPr="00D42CF9">
        <w:rPr>
          <w:rFonts w:ascii="Times New Roman" w:hAnsi="Times New Roman" w:cs="Times New Roman"/>
          <w:sz w:val="24"/>
          <w:szCs w:val="24"/>
        </w:rPr>
        <w:t xml:space="preserve"> </w:t>
      </w:r>
      <w:r w:rsidRPr="00D42C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постер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>,  карточки с дифференцированными заданиями.</w:t>
      </w:r>
    </w:p>
    <w:p w:rsidR="00AE08BD" w:rsidRPr="00D42CF9" w:rsidRDefault="00DF7E66" w:rsidP="00D42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DF7E66" w:rsidRPr="00D42CF9" w:rsidRDefault="00DF7E66" w:rsidP="00D42CF9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  <w:r w:rsidRPr="00D42CF9">
        <w:rPr>
          <w:rFonts w:ascii="Times New Roman" w:hAnsi="Times New Roman" w:cs="Times New Roman"/>
          <w:sz w:val="24"/>
          <w:szCs w:val="24"/>
        </w:rPr>
        <w:t xml:space="preserve"> (Приветствие, проверка готовности к уроку, обмен тетрадями)</w:t>
      </w:r>
    </w:p>
    <w:p w:rsidR="00DF7E66" w:rsidRPr="00D42CF9" w:rsidRDefault="00184E53" w:rsidP="00D42CF9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 xml:space="preserve">- </w:t>
      </w:r>
      <w:r w:rsidR="00DF7E66" w:rsidRPr="00D42CF9">
        <w:rPr>
          <w:rFonts w:ascii="Times New Roman" w:hAnsi="Times New Roman" w:cs="Times New Roman"/>
          <w:sz w:val="24"/>
          <w:szCs w:val="24"/>
        </w:rPr>
        <w:t>Здравствуйте, ребята! Садитесь! Внимательно взгляните на свое рабочее место, проверьте</w:t>
      </w:r>
      <w:r w:rsidR="00501CBD" w:rsidRPr="00D42CF9">
        <w:rPr>
          <w:rFonts w:ascii="Times New Roman" w:hAnsi="Times New Roman" w:cs="Times New Roman"/>
          <w:sz w:val="24"/>
          <w:szCs w:val="24"/>
        </w:rPr>
        <w:t>,</w:t>
      </w:r>
      <w:r w:rsidR="00DF7E66" w:rsidRPr="00D42CF9">
        <w:rPr>
          <w:rFonts w:ascii="Times New Roman" w:hAnsi="Times New Roman" w:cs="Times New Roman"/>
          <w:sz w:val="24"/>
          <w:szCs w:val="24"/>
        </w:rPr>
        <w:t xml:space="preserve"> все ли Вы приготовили к уроку</w:t>
      </w:r>
      <w:r w:rsidR="00DF7E66" w:rsidRPr="00D42CF9">
        <w:rPr>
          <w:rFonts w:ascii="Times New Roman" w:hAnsi="Times New Roman" w:cs="Times New Roman"/>
          <w:b/>
          <w:sz w:val="24"/>
          <w:szCs w:val="24"/>
        </w:rPr>
        <w:t>.</w:t>
      </w:r>
      <w:r w:rsidR="00501CBD" w:rsidRPr="00D42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1CBD" w:rsidRPr="00D42CF9">
        <w:rPr>
          <w:rFonts w:ascii="Times New Roman" w:hAnsi="Times New Roman" w:cs="Times New Roman"/>
          <w:sz w:val="24"/>
          <w:szCs w:val="24"/>
        </w:rPr>
        <w:t>Молодцы!</w:t>
      </w:r>
    </w:p>
    <w:p w:rsidR="00AE08BD" w:rsidRPr="00D42CF9" w:rsidRDefault="00DF7E66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2. Актуализация опорных знаний, определение темы урока.</w:t>
      </w:r>
    </w:p>
    <w:p w:rsidR="00AE08BD" w:rsidRPr="00D42CF9" w:rsidRDefault="00501C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На доске плакат, закрывает тему урока. Учащиеся внимательно рассматривают, что изображено на  нем и называют увиденное.  Далее, обобщая ответы, формулируют тему урока.</w:t>
      </w:r>
    </w:p>
    <w:p w:rsidR="00501CBD" w:rsidRPr="00D42CF9" w:rsidRDefault="00501C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Ребята, что Вы видите на этом плакате? (ответы учащихся)</w:t>
      </w:r>
    </w:p>
    <w:p w:rsidR="00501CBD" w:rsidRPr="00D42CF9" w:rsidRDefault="00501C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Попробуйте объединить все эти выражения вместе?</w:t>
      </w:r>
    </w:p>
    <w:p w:rsidR="00501CBD" w:rsidRPr="00D42CF9" w:rsidRDefault="00501CBD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Молодцы! Давайте  вместе сформулируем тему нашего урока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аписывают дату и тему урока в тетрадь) </w:t>
      </w:r>
    </w:p>
    <w:p w:rsidR="00501CBD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</w:p>
    <w:p w:rsidR="00AE08BD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 xml:space="preserve"> - У каждого  из Вас на учебнике 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приклеен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. Сейчас каждый из Вас запишет на нем  цель, с которой он пришел на сегодняшний урок; то, что хочет взять для себя на уроке. (Учащиеся делают записи, 2-3 ученика зачитывают 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1A7B21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 xml:space="preserve">- Отложите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стикер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 на край стола, мы вернемся к нему в конце урока.</w:t>
      </w:r>
    </w:p>
    <w:p w:rsidR="001A7B21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4. Устный счет.</w:t>
      </w:r>
    </w:p>
    <w:p w:rsidR="001A7B21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Начнем урок мы с устного счета. Перед Вами табло с девятками. Ваша задача расставить между ними знаки арифметических действий так, чтобы уравнять равенства.</w:t>
      </w:r>
    </w:p>
    <w:p w:rsidR="001A7B21" w:rsidRPr="00D42CF9" w:rsidRDefault="001A7B21" w:rsidP="00D42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9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9=0</w:t>
      </w:r>
    </w:p>
    <w:p w:rsidR="001A7B21" w:rsidRPr="00D42CF9" w:rsidRDefault="001A7B21" w:rsidP="00D42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9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9=80</w:t>
      </w:r>
    </w:p>
    <w:p w:rsidR="001A7B21" w:rsidRPr="00D42CF9" w:rsidRDefault="001A7B21" w:rsidP="00D42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9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9=-99</w:t>
      </w:r>
    </w:p>
    <w:p w:rsidR="001A7B21" w:rsidRPr="00D42CF9" w:rsidRDefault="001A7B21" w:rsidP="00D42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 xml:space="preserve">9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</w:rPr>
        <w:t>9</w:t>
      </w:r>
      <w:proofErr w:type="spellEnd"/>
      <w:r w:rsidRPr="00D42CF9">
        <w:rPr>
          <w:rFonts w:ascii="Times New Roman" w:hAnsi="Times New Roman" w:cs="Times New Roman"/>
          <w:b/>
          <w:sz w:val="24"/>
          <w:szCs w:val="24"/>
        </w:rPr>
        <w:t xml:space="preserve">  9=-36</w:t>
      </w:r>
    </w:p>
    <w:p w:rsidR="001A7B21" w:rsidRPr="00D42CF9" w:rsidRDefault="000D6CD3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 xml:space="preserve">- </w:t>
      </w:r>
      <w:r w:rsidR="001A7B21" w:rsidRPr="00D42CF9">
        <w:rPr>
          <w:rFonts w:ascii="Times New Roman" w:hAnsi="Times New Roman" w:cs="Times New Roman"/>
          <w:sz w:val="24"/>
          <w:szCs w:val="24"/>
        </w:rPr>
        <w:t xml:space="preserve">Молодцы, ребята! </w:t>
      </w:r>
      <w:r w:rsidRPr="00D42CF9">
        <w:rPr>
          <w:rFonts w:ascii="Times New Roman" w:hAnsi="Times New Roman" w:cs="Times New Roman"/>
          <w:sz w:val="24"/>
          <w:szCs w:val="24"/>
        </w:rPr>
        <w:t xml:space="preserve"> Вы успешно справились с заданием. Сейчас каждый из вас получит лист оценивания деятельности на уроке. В нем Вы  будите отмечать оценки, полученные за каждое задание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>риложение №1)</w:t>
      </w:r>
    </w:p>
    <w:p w:rsidR="001A7B21" w:rsidRPr="00D42CF9" w:rsidRDefault="001A7B21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5. Фронтальный опрос «Вспомним правила»</w:t>
      </w:r>
    </w:p>
    <w:p w:rsidR="000D6CD3" w:rsidRPr="00D42CF9" w:rsidRDefault="000D6CD3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получают карточку с заданиями №1,2,3.  (приложение №2 оранжевый блок). Задания выделены разными цветами. Кроме этого на каждой карточке указан порядковый номер, под которым учащиеся выходят к доске. Учащиеся отвечают на вопросы, проговаривают правила.</w:t>
      </w:r>
    </w:p>
    <w:p w:rsidR="000D6CD3" w:rsidRPr="00D42CF9" w:rsidRDefault="000D6CD3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6. Решение упражнений на раскрытие скобок</w:t>
      </w:r>
      <w:proofErr w:type="gramStart"/>
      <w:r w:rsidRPr="00D42CF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риложение №2 зеленый блок). </w:t>
      </w:r>
    </w:p>
    <w:p w:rsidR="000D6CD3" w:rsidRPr="00D42CF9" w:rsidRDefault="000D6CD3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lastRenderedPageBreak/>
        <w:t>Учащиеся по одному выходят к доске, решают примеры с карточек. Все остальные проверяют</w:t>
      </w:r>
      <w:r w:rsidR="00B805FA" w:rsidRPr="00D42CF9">
        <w:rPr>
          <w:rFonts w:ascii="Times New Roman" w:hAnsi="Times New Roman" w:cs="Times New Roman"/>
          <w:sz w:val="24"/>
          <w:szCs w:val="24"/>
        </w:rPr>
        <w:t xml:space="preserve"> и выставляют однокласснику оценку.</w:t>
      </w:r>
    </w:p>
    <w:p w:rsidR="00B805FA" w:rsidRPr="00D42CF9" w:rsidRDefault="00B805FA" w:rsidP="00D42CF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7.</w:t>
      </w:r>
      <w:r w:rsidRPr="00D42C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Физ</w:t>
      </w:r>
      <w:r w:rsidRPr="00D42CF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минутка</w:t>
      </w:r>
      <w:proofErr w:type="spellEnd"/>
      <w:r w:rsidRPr="00D42CF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Раз, два, три, четыре, пять,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Ох, как весело играть!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Руки вверх подними,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пальчики посмотри.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Шире руки разведи,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А потом их опусти.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Раз-два – потянулись,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Три-четыре – все прогнулись,</w:t>
      </w:r>
    </w:p>
    <w:p w:rsidR="00B805FA" w:rsidRPr="00D42CF9" w:rsidRDefault="00B805FA" w:rsidP="00D42CF9">
      <w:pPr>
        <w:pStyle w:val="a5"/>
        <w:spacing w:after="0" w:line="240" w:lineRule="auto"/>
        <w:ind w:left="1440"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eastAsia="Times New Roman" w:hAnsi="Times New Roman" w:cs="Times New Roman"/>
          <w:sz w:val="24"/>
          <w:szCs w:val="24"/>
          <w:lang w:eastAsia="en-US"/>
        </w:rPr>
        <w:t>Пять-шесть – тихо сесть.</w:t>
      </w:r>
    </w:p>
    <w:p w:rsidR="00B805FA" w:rsidRPr="00D42CF9" w:rsidRDefault="00B805FA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8. Работа по карточкам  с взаимопроверкой</w:t>
      </w:r>
      <w:proofErr w:type="gramStart"/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proofErr w:type="gramEnd"/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(</w:t>
      </w:r>
      <w:proofErr w:type="gramStart"/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п</w:t>
      </w:r>
      <w:proofErr w:type="gramEnd"/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риложение №3)</w:t>
      </w:r>
    </w:p>
    <w:p w:rsidR="00B805FA" w:rsidRPr="00D42CF9" w:rsidRDefault="00B805FA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D42CF9">
        <w:rPr>
          <w:rFonts w:ascii="Times New Roman" w:hAnsi="Times New Roman" w:cs="Times New Roman"/>
          <w:sz w:val="24"/>
          <w:szCs w:val="24"/>
          <w:lang w:eastAsia="en-US"/>
        </w:rPr>
        <w:t>Учащимся предлагается карточка, в которой нужно стрелочками соединить пример и его ответ.  После решения учитель вывешивает коды на доску. Учащиеся, поменявшись работами, проверяют карточку одноклассника, выставляют друг другу оценки.</w:t>
      </w:r>
    </w:p>
    <w:p w:rsidR="00B805FA" w:rsidRPr="00D42CF9" w:rsidRDefault="00B805FA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  <w:lang w:eastAsia="en-US"/>
        </w:rPr>
        <w:t>9.</w:t>
      </w:r>
      <w:r w:rsidRPr="00D42CF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42CF9">
        <w:rPr>
          <w:rFonts w:ascii="Times New Roman" w:hAnsi="Times New Roman" w:cs="Times New Roman"/>
          <w:b/>
          <w:sz w:val="24"/>
          <w:szCs w:val="24"/>
        </w:rPr>
        <w:t>Решение упражнений на Приведение подобных слагаемых</w:t>
      </w:r>
      <w:proofErr w:type="gramStart"/>
      <w:r w:rsidRPr="00D42CF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00C08" w:rsidRPr="00D42C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риложение №2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 блок). </w:t>
      </w:r>
    </w:p>
    <w:p w:rsidR="00B805FA" w:rsidRPr="00D42CF9" w:rsidRDefault="00B805FA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по одному выходят к доске, решают примеры с карточек. Все остальные проверяют и выставляют однокласснику оценку.</w:t>
      </w:r>
    </w:p>
    <w:p w:rsidR="000F3A4F" w:rsidRPr="00D42CF9" w:rsidRDefault="000F3A4F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10. Самостоятельная работа (решение дифференцированных заданий)</w:t>
      </w:r>
    </w:p>
    <w:p w:rsidR="00825F43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Учащиеся  сами  выбирают себе тот уровень,  за который  получат соответствующую оценку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</w:t>
      </w:r>
      <w:r w:rsidR="00825F43" w:rsidRPr="00D42CF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825F43" w:rsidRPr="00D42CF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25F43" w:rsidRPr="00D42CF9">
        <w:rPr>
          <w:rFonts w:ascii="Times New Roman" w:hAnsi="Times New Roman" w:cs="Times New Roman"/>
          <w:sz w:val="24"/>
          <w:szCs w:val="24"/>
        </w:rPr>
        <w:t xml:space="preserve">риложение № 4 задания уровни «3», «4», «5»). 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11. Подведение итогов. Рефлексия.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Что Вы получили на сегодняшнем уроке? - Чему научились?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Что было полезным?  - Было ли Вам трудно на уроке?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 xml:space="preserve">- Вернитесь к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стикеру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 с целью урока. Внимательно прочтите ее еще раз, если она в течение урока была полностью достигнута, поставьте «+», если нет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 xml:space="preserve"> – «-».  (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>ответы учащихся достигли цель или нет)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12. Домашнее задание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Домашнее задание Вы получаете двух видов: 1 – «Раскрась кота», 2- «Расшифруй слово»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42CF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42CF9">
        <w:rPr>
          <w:rFonts w:ascii="Times New Roman" w:hAnsi="Times New Roman" w:cs="Times New Roman"/>
          <w:sz w:val="24"/>
          <w:szCs w:val="24"/>
        </w:rPr>
        <w:t xml:space="preserve">читель раздает карточки с 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2CF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D42CF9">
        <w:rPr>
          <w:rFonts w:ascii="Times New Roman" w:hAnsi="Times New Roman" w:cs="Times New Roman"/>
          <w:sz w:val="24"/>
          <w:szCs w:val="24"/>
        </w:rPr>
        <w:t xml:space="preserve">, ученики делают запись в дневнике) </w:t>
      </w:r>
      <w:r w:rsidR="00184E53" w:rsidRPr="00D42CF9">
        <w:rPr>
          <w:rFonts w:ascii="Times New Roman" w:hAnsi="Times New Roman" w:cs="Times New Roman"/>
          <w:sz w:val="24"/>
          <w:szCs w:val="24"/>
        </w:rPr>
        <w:t>(приложение №5-6)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2CF9">
        <w:rPr>
          <w:rFonts w:ascii="Times New Roman" w:hAnsi="Times New Roman" w:cs="Times New Roman"/>
          <w:b/>
          <w:sz w:val="24"/>
          <w:szCs w:val="24"/>
        </w:rPr>
        <w:t>13. Выставление оценок.</w:t>
      </w:r>
    </w:p>
    <w:p w:rsidR="00187C04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Каждый ученик подходит к учителю с оценочным листом. Учитель выставляет оценки в журнал и дневники.</w:t>
      </w:r>
    </w:p>
    <w:p w:rsidR="00184E53" w:rsidRPr="00D42CF9" w:rsidRDefault="00187C04" w:rsidP="00D42C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42CF9">
        <w:rPr>
          <w:rFonts w:ascii="Times New Roman" w:hAnsi="Times New Roman" w:cs="Times New Roman"/>
          <w:sz w:val="24"/>
          <w:szCs w:val="24"/>
        </w:rPr>
        <w:t>- Спасибо за урок! До свидания!</w:t>
      </w:r>
    </w:p>
    <w:sectPr w:rsidR="00184E53" w:rsidRPr="00D42CF9" w:rsidSect="00D42C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000AE"/>
    <w:multiLevelType w:val="hybridMultilevel"/>
    <w:tmpl w:val="157447FA"/>
    <w:lvl w:ilvl="0" w:tplc="7C509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82692"/>
    <w:multiLevelType w:val="hybridMultilevel"/>
    <w:tmpl w:val="D5DC1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7472E"/>
    <w:multiLevelType w:val="hybridMultilevel"/>
    <w:tmpl w:val="247E3CC2"/>
    <w:lvl w:ilvl="0" w:tplc="8B9456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8BD"/>
    <w:rsid w:val="000D6CD3"/>
    <w:rsid w:val="000F3A4F"/>
    <w:rsid w:val="00184E53"/>
    <w:rsid w:val="00187C04"/>
    <w:rsid w:val="001A7B21"/>
    <w:rsid w:val="00200C08"/>
    <w:rsid w:val="00400117"/>
    <w:rsid w:val="004669E7"/>
    <w:rsid w:val="00501CBD"/>
    <w:rsid w:val="005D2A74"/>
    <w:rsid w:val="00825F43"/>
    <w:rsid w:val="008C2EEE"/>
    <w:rsid w:val="00AE08BD"/>
    <w:rsid w:val="00B805FA"/>
    <w:rsid w:val="00D42CF9"/>
    <w:rsid w:val="00DF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E0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F7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2016-02-19T18:24:00Z</dcterms:created>
  <dcterms:modified xsi:type="dcterms:W3CDTF">2016-03-02T21:58:00Z</dcterms:modified>
</cp:coreProperties>
</file>